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229"/>
        <w:rPr/>
      </w:pPr>
      <w:r w:rsidDel="00000000" w:rsidR="00000000" w:rsidRPr="00000000">
        <w:rPr>
          <w:rtl w:val="0"/>
        </w:rPr>
        <w:t xml:space="preserve">CRHPC AUTHORIZATION FOR DISCLOSURE OF PROTECTED HEALTH INFORMATION (PHI)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6"/>
          <w:tab w:val="left" w:leader="none" w:pos="6287"/>
        </w:tabs>
        <w:spacing w:after="0" w:before="92" w:line="199" w:lineRule="auto"/>
        <w:ind w:left="4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hereby authorize the disclosure of my protected health information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</w:t>
        <w:tab/>
        <w:t xml:space="preserve">from Christopher Greater Area Rural Health Planning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80645</wp:posOffset>
                </wp:positionV>
                <wp:extent cx="99060" cy="99060"/>
                <wp:effectExtent b="0" l="0" r="0" t="0"/>
                <wp:wrapNone/>
                <wp:docPr id="202026257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302820" y="373682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E4213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80645</wp:posOffset>
                </wp:positionV>
                <wp:extent cx="99060" cy="99060"/>
                <wp:effectExtent b="0" l="0" r="0" t="0"/>
                <wp:wrapNone/>
                <wp:docPr id="202026257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" cy="99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3853179</wp:posOffset>
                </wp:positionH>
                <wp:positionV relativeFrom="paragraph">
                  <wp:posOffset>85725</wp:posOffset>
                </wp:positionV>
                <wp:extent cx="104140" cy="93980"/>
                <wp:effectExtent b="0" l="0" r="0" t="0"/>
                <wp:wrapNone/>
                <wp:docPr id="202026257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00280" y="3739360"/>
                          <a:ext cx="91440" cy="8128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E4213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3853179</wp:posOffset>
                </wp:positionH>
                <wp:positionV relativeFrom="paragraph">
                  <wp:posOffset>85725</wp:posOffset>
                </wp:positionV>
                <wp:extent cx="104140" cy="93980"/>
                <wp:effectExtent b="0" l="0" r="0" t="0"/>
                <wp:wrapNone/>
                <wp:docPr id="202026257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" cy="93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" w:lineRule="auto"/>
        <w:ind w:left="5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Corporation (designate location).  Records can also be emailed encrypted to/from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him@crhpc.org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(Subject line: Designate location)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8.0" w:type="dxa"/>
        <w:jc w:val="left"/>
        <w:tblInd w:w="186.0" w:type="dxa"/>
        <w:tblLayout w:type="fixed"/>
        <w:tblLook w:val="0000"/>
      </w:tblPr>
      <w:tblGrid>
        <w:gridCol w:w="7000"/>
        <w:gridCol w:w="1480"/>
        <w:gridCol w:w="1558"/>
        <w:tblGridChange w:id="0">
          <w:tblGrid>
            <w:gridCol w:w="7000"/>
            <w:gridCol w:w="1480"/>
            <w:gridCol w:w="1558"/>
          </w:tblGrid>
        </w:tblGridChange>
      </w:tblGrid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9"/>
              </w:tabs>
              <w:spacing w:after="0" w:before="0" w:line="240" w:lineRule="auto"/>
              <w:ind w:left="5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Albion CHC, 33 West Main, Albion, IL 62806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618-445-2287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 618-445-2257</w:t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9"/>
              </w:tabs>
              <w:spacing w:after="0" w:before="0" w:line="240" w:lineRule="auto"/>
              <w:ind w:left="5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Benton Mental Health Wellness Center, 107 East Smith Street, Ste B, Benton, IL 62812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618-435-9315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 618-435-9316</w:t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9"/>
              </w:tabs>
              <w:spacing w:after="0" w:before="0" w:line="240" w:lineRule="auto"/>
              <w:ind w:left="5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Carrier Mills CHC, 7211 US 45 S, Ste C, Carrier Mills, IL 62917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618-294-8246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 618-294-8247</w:t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9"/>
              </w:tabs>
              <w:spacing w:after="0" w:before="0" w:line="240" w:lineRule="auto"/>
              <w:ind w:left="5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Clay Medical Center, 165 Kinnaman Drive, Flora, IL 62839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618-662-8386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 618-662-4338</w:t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9"/>
              </w:tabs>
              <w:spacing w:after="0" w:before="0" w:line="240" w:lineRule="auto"/>
              <w:ind w:left="5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CRHPC Carmi Health Center, 103 Commerce Street, Carmi, IL 62821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618-384-5686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 618-382-2882</w:t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9"/>
              </w:tabs>
              <w:spacing w:after="0" w:before="0" w:line="240" w:lineRule="auto"/>
              <w:ind w:left="5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CRHPC Comprehensive BH Ctr, 119 GasPlant Rd, DuQuoin, IL 62832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618-790-2146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 618-790-2147</w:t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9"/>
              </w:tabs>
              <w:spacing w:after="0" w:before="0" w:line="240" w:lineRule="auto"/>
              <w:ind w:left="5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Eldorado Rural Health, 1401 US 45 North, Eldorado, IL 62930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618-273-2951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 618-273-2726</w:t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9"/>
              </w:tabs>
              <w:spacing w:after="0" w:before="0" w:line="240" w:lineRule="auto"/>
              <w:ind w:left="5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Fairfield CHC, 1007 W. Main Street, Fairfield, IL 62837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618-842-4470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 618-842-3437</w:t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9"/>
              </w:tabs>
              <w:spacing w:after="0" w:before="0" w:line="240" w:lineRule="auto"/>
              <w:ind w:left="5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Johnston City CHC, 14410 Route 37, Johnston City, IL 62951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618-983-6911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 618-983-6913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9"/>
              </w:tabs>
              <w:spacing w:after="0" w:before="0" w:line="240" w:lineRule="auto"/>
              <w:ind w:left="5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Mt. Vernon CHC, 2920 Veteran’s Memorial Drive, Mt. Vernon, IL 62864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___Mt. Vernon Health &amp; Wellness, 4117 S. Water Tower Pl, Ste D, Mt. Vernon, IL  62864                             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618-244-6544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618-242-4848           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 618-244-6577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 618-242-4198</w:t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9"/>
              </w:tabs>
              <w:spacing w:after="0" w:before="0" w:line="240" w:lineRule="auto"/>
              <w:ind w:left="5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 Clinic/Benton, 206 E. Church Street, Suite B, Benton, IL 62812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618-435-9888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 618-435-9889</w:t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9"/>
              </w:tabs>
              <w:spacing w:after="0" w:before="0" w:line="240" w:lineRule="auto"/>
              <w:ind w:left="5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 Clinic/DuQuoin, 1564 South Washington Street, DuQuoin, IL 62832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618-542-8702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 618-542-8792</w:t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9"/>
              </w:tabs>
              <w:spacing w:after="0" w:before="0" w:line="240" w:lineRule="auto"/>
              <w:ind w:left="5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 Dental Clinic, PO Box 155, Christopher, IL 62822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618-724-9290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 618-724-1093</w:t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9"/>
              </w:tabs>
              <w:spacing w:after="0" w:before="0" w:line="240" w:lineRule="auto"/>
              <w:ind w:left="5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Sesser CHC, 6294 State Hwy 154, Sesser, IL 62884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618-625-6979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 618-625-6549</w:t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9"/>
              </w:tabs>
              <w:spacing w:after="0" w:before="0" w:line="240" w:lineRule="auto"/>
              <w:ind w:left="5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Shawneetown Health Care, 9525 Gold Hill Rd, Shawneetown, IL 62984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618-269-3815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 618-269-3274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49"/>
        </w:tabs>
        <w:spacing w:after="0" w:before="1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Information to be disclosed 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from (complete name, address, phone/fax number of entity releasing/receiving information)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143509</wp:posOffset>
                </wp:positionH>
                <wp:positionV relativeFrom="paragraph">
                  <wp:posOffset>233679</wp:posOffset>
                </wp:positionV>
                <wp:extent cx="1270" cy="12700"/>
                <wp:effectExtent b="0" l="0" r="0" t="0"/>
                <wp:wrapTopAndBottom distB="0" distT="0"/>
                <wp:docPr id="202026256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46870" y="3779365"/>
                          <a:ext cx="6398260" cy="1270"/>
                        </a:xfrm>
                        <a:custGeom>
                          <a:rect b="b" l="l" r="r" t="t"/>
                          <a:pathLst>
                            <a:path extrusionOk="0" h="120000" w="10076">
                              <a:moveTo>
                                <a:pt x="0" y="0"/>
                              </a:moveTo>
                              <a:lnTo>
                                <a:pt x="1007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143509</wp:posOffset>
                </wp:positionH>
                <wp:positionV relativeFrom="paragraph">
                  <wp:posOffset>233679</wp:posOffset>
                </wp:positionV>
                <wp:extent cx="1270" cy="12700"/>
                <wp:effectExtent b="0" l="0" r="0" t="0"/>
                <wp:wrapTopAndBottom distB="0" distT="0"/>
                <wp:docPr id="202026256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143509</wp:posOffset>
                </wp:positionH>
                <wp:positionV relativeFrom="paragraph">
                  <wp:posOffset>475615</wp:posOffset>
                </wp:positionV>
                <wp:extent cx="1270" cy="12700"/>
                <wp:effectExtent b="0" l="0" r="0" t="0"/>
                <wp:wrapTopAndBottom distB="0" distT="0"/>
                <wp:docPr id="202026256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46870" y="3779365"/>
                          <a:ext cx="6398260" cy="1270"/>
                        </a:xfrm>
                        <a:custGeom>
                          <a:rect b="b" l="l" r="r" t="t"/>
                          <a:pathLst>
                            <a:path extrusionOk="0" h="120000" w="10076">
                              <a:moveTo>
                                <a:pt x="0" y="0"/>
                              </a:moveTo>
                              <a:lnTo>
                                <a:pt x="1007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143509</wp:posOffset>
                </wp:positionH>
                <wp:positionV relativeFrom="paragraph">
                  <wp:posOffset>475615</wp:posOffset>
                </wp:positionV>
                <wp:extent cx="1270" cy="12700"/>
                <wp:effectExtent b="0" l="0" r="0" t="0"/>
                <wp:wrapTopAndBottom distB="0" distT="0"/>
                <wp:docPr id="202026256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6" w:before="145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Information to be disclosed; must meet the minimum necessary standard and/or specificity: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3.0" w:type="dxa"/>
        <w:jc w:val="left"/>
        <w:tblInd w:w="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4"/>
        <w:gridCol w:w="2605"/>
        <w:gridCol w:w="3484"/>
        <w:gridCol w:w="3094"/>
        <w:gridCol w:w="336"/>
        <w:tblGridChange w:id="0">
          <w:tblGrid>
            <w:gridCol w:w="934"/>
            <w:gridCol w:w="2605"/>
            <w:gridCol w:w="3484"/>
            <w:gridCol w:w="3094"/>
            <w:gridCol w:w="336"/>
          </w:tblGrid>
        </w:tblGridChange>
      </w:tblGrid>
      <w:tr>
        <w:trPr>
          <w:cantSplit w:val="0"/>
          <w:trHeight w:val="2237" w:hRule="atLeast"/>
          <w:tblHeader w:val="0"/>
        </w:trPr>
        <w:tc>
          <w:tcPr>
            <w:gridSpan w:val="2"/>
            <w:tcBorders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26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Time Frame: Select 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1"/>
              </w:tabs>
              <w:spacing w:after="0" w:before="76" w:line="199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Most recent/current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1"/>
              </w:tabs>
              <w:spacing w:after="0" w:before="0" w:line="191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year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1"/>
              </w:tabs>
              <w:spacing w:after="0" w:before="0" w:line="191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years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1"/>
              </w:tabs>
              <w:spacing w:after="0" w:before="0" w:line="191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 years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1"/>
                <w:tab w:val="left" w:leader="none" w:pos="3018"/>
              </w:tabs>
              <w:spacing w:after="0" w:before="0" w:line="19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Specific date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3"/>
                <w:tab w:val="left" w:leader="none" w:pos="2301"/>
                <w:tab w:val="left" w:leader="none" w:pos="3428"/>
              </w:tabs>
              <w:spacing w:after="0" w:before="0" w:line="191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 Range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3"/>
                <w:tab w:val="left" w:leader="none" w:pos="3440"/>
              </w:tabs>
              <w:spacing w:after="0" w:before="0" w:line="199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178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Additional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Requested Information: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8"/>
              </w:tabs>
              <w:spacing w:after="0" w:before="76" w:line="199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Office Notes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6"/>
              </w:tabs>
              <w:spacing w:after="0" w:before="0" w:line="191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Pap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8"/>
              </w:tabs>
              <w:spacing w:after="0" w:before="0" w:line="191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Colonoscopy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6"/>
              </w:tabs>
              <w:spacing w:after="0" w:before="0" w:line="191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Mammogram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6"/>
              </w:tabs>
              <w:spacing w:after="0" w:before="0" w:line="19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X-ray/CT/MRI/US-Reports only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8"/>
                <w:tab w:val="left" w:leader="none" w:pos="2820"/>
              </w:tabs>
              <w:spacing w:after="0" w:before="0" w:line="191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6"/>
              </w:tabs>
              <w:spacing w:after="0" w:before="0" w:line="191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Immunizations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8"/>
                <w:tab w:val="left" w:leader="none" w:pos="2815"/>
              </w:tabs>
              <w:spacing w:after="0" w:before="0" w:line="198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23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Purpose of Release: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03"/>
              </w:tabs>
              <w:spacing w:after="0" w:before="78" w:line="199" w:lineRule="auto"/>
              <w:ind w:left="2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Transfer Care (New PCP)addres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03"/>
              </w:tabs>
              <w:spacing w:after="0" w:before="0" w:line="191" w:lineRule="auto"/>
              <w:ind w:left="2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Continued/Referral Care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03"/>
              </w:tabs>
              <w:spacing w:after="0" w:before="0" w:line="191" w:lineRule="auto"/>
              <w:ind w:left="2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Legal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03"/>
              </w:tabs>
              <w:spacing w:after="0" w:before="0" w:line="191" w:lineRule="auto"/>
              <w:ind w:left="2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Insurance/WC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03"/>
              </w:tabs>
              <w:spacing w:after="0" w:before="0" w:line="191" w:lineRule="auto"/>
              <w:ind w:left="2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Personal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03"/>
                <w:tab w:val="left" w:leader="none" w:pos="3113"/>
              </w:tabs>
              <w:spacing w:after="0" w:before="0" w:line="191" w:lineRule="auto"/>
              <w:ind w:left="2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03"/>
              </w:tabs>
              <w:spacing w:after="0" w:before="0" w:line="249" w:lineRule="auto"/>
              <w:ind w:left="503" w:right="387" w:hanging="27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Exchange of Information (Oral)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03"/>
              </w:tabs>
              <w:spacing w:after="0" w:before="0" w:line="249" w:lineRule="auto"/>
              <w:ind w:left="503" w:right="387" w:hanging="27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___Exchange of Information (Records)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381750" cy="1022350"/>
                <wp:effectExtent b="0" l="0" r="0" t="0"/>
                <wp:docPr id="202026257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161475" y="3275175"/>
                          <a:ext cx="6369050" cy="10096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50" w:line="240"/>
                              <w:ind w:left="27.999999523162842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*NOTE: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The following protected health information: ___Behavioral Health   ___Communicable Disease, including HIV/AIDS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81.00000381469727" w:line="240"/>
                              <w:ind w:left="283.99999618530273" w:right="295" w:firstLine="197.9999923706054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___Genetic Information   ___ Substance Abuse (requires special consent form)  ___ Reproductive Health (confirm not for investigative purposes)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WILL NOT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be released unless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specified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and signed by the patient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81.00000381469727" w:line="331.00001335144043"/>
                              <w:ind w:left="283.99999618530273" w:right="295" w:firstLine="197.9999923706054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(release of behavioral health records may require consent of the treating provider or a court order)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81.00000381469727" w:line="331.00001335144043"/>
                              <w:ind w:left="283.99999618530273" w:right="295" w:firstLine="197.9999923706054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Patient Signature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:_______________________________________________ (Age 12 and above)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81750" cy="1022350"/>
                <wp:effectExtent b="0" l="0" r="0" t="0"/>
                <wp:docPr id="202026257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0" cy="1022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" w:lineRule="auto"/>
        <w:ind w:left="225" w:right="67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" w:lineRule="auto"/>
        <w:ind w:left="225" w:right="67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This authorization shall be in force and effective for one (1) year after date signed at which time the authorization to use or disclose this protected health information expires.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" w:lineRule="auto"/>
        <w:ind w:left="225" w:right="11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understand that I have the right to revoke this authorization, in writing, at any time by sending a written notification to the HIM Director/ Privacy Officer at Christopher Greater Area Rural Health Planning Corporation, PO Box 155, 4241 State Highway 14 West, Christopher, IL. 62822. I understand that a revocation is not effective to the extent that CRHPC has relied on the use or disclosure of the PHI. I understand that information used or disclosed pursuant to this authorization may be subject to re-disclosure by the recipient, with the exception of specific confidential PHI, that would require a court order or patient’s written consent. I understand that I have the right to inspect and copy the information disclosed.  CRHPC will  not condition my treatment, payment, enrollment in a health plan, or eligibility for benefits on whether I provide authorization for the requested use or disclosure. I understand I have the right to refuse to sign this authorization. 42 CFR Part 2 records will be released per a separate authorization.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28"/>
          <w:tab w:val="left" w:leader="none" w:pos="6706"/>
          <w:tab w:val="left" w:leader="none" w:pos="9495"/>
        </w:tabs>
        <w:spacing w:after="0" w:before="0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Patient Name: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Phone: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40"/>
        </w:tabs>
        <w:spacing w:after="0" w:before="175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Address: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3"/>
          <w:tab w:val="left" w:leader="none" w:pos="5631"/>
          <w:tab w:val="left" w:leader="none" w:pos="9566"/>
        </w:tabs>
        <w:spacing w:after="0" w:before="172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Date of Birth: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143509</wp:posOffset>
                </wp:positionH>
                <wp:positionV relativeFrom="paragraph">
                  <wp:posOffset>233679</wp:posOffset>
                </wp:positionV>
                <wp:extent cx="1270" cy="12700"/>
                <wp:effectExtent b="0" l="0" r="0" t="0"/>
                <wp:wrapTopAndBottom distB="0" distT="0"/>
                <wp:docPr id="202026257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917250" y="3779365"/>
                          <a:ext cx="2857500" cy="1270"/>
                        </a:xfrm>
                        <a:custGeom>
                          <a:rect b="b" l="l" r="r" t="t"/>
                          <a:pathLst>
                            <a:path extrusionOk="0" h="120000" w="4500">
                              <a:moveTo>
                                <a:pt x="0" y="0"/>
                              </a:moveTo>
                              <a:lnTo>
                                <a:pt x="449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143509</wp:posOffset>
                </wp:positionH>
                <wp:positionV relativeFrom="paragraph">
                  <wp:posOffset>233679</wp:posOffset>
                </wp:positionV>
                <wp:extent cx="1270" cy="12700"/>
                <wp:effectExtent b="0" l="0" r="0" t="0"/>
                <wp:wrapTopAndBottom distB="0" distT="0"/>
                <wp:docPr id="202026257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3597275</wp:posOffset>
                </wp:positionH>
                <wp:positionV relativeFrom="paragraph">
                  <wp:posOffset>233679</wp:posOffset>
                </wp:positionV>
                <wp:extent cx="1270" cy="12700"/>
                <wp:effectExtent b="0" l="0" r="0" t="0"/>
                <wp:wrapTopAndBottom distB="0" distT="0"/>
                <wp:docPr id="202026257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117593" y="3779365"/>
                          <a:ext cx="2456815" cy="1270"/>
                        </a:xfrm>
                        <a:custGeom>
                          <a:rect b="b" l="l" r="r" t="t"/>
                          <a:pathLst>
                            <a:path extrusionOk="0" h="120000" w="3869">
                              <a:moveTo>
                                <a:pt x="0" y="0"/>
                              </a:moveTo>
                              <a:lnTo>
                                <a:pt x="386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3597275</wp:posOffset>
                </wp:positionH>
                <wp:positionV relativeFrom="paragraph">
                  <wp:posOffset>233679</wp:posOffset>
                </wp:positionV>
                <wp:extent cx="1270" cy="12700"/>
                <wp:effectExtent b="0" l="0" r="0" t="0"/>
                <wp:wrapTopAndBottom distB="0" distT="0"/>
                <wp:docPr id="202026257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9">
      <w:pPr>
        <w:tabs>
          <w:tab w:val="left" w:leader="none" w:pos="5674"/>
        </w:tabs>
        <w:spacing w:line="163" w:lineRule="auto"/>
        <w:ind w:left="225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Signature of Patient/Authorized Representative</w:t>
        <w:tab/>
      </w:r>
      <w:r w:rsidDel="00000000" w:rsidR="00000000" w:rsidRPr="00000000">
        <w:rPr>
          <w:sz w:val="18"/>
          <w:szCs w:val="18"/>
          <w:rtl w:val="0"/>
        </w:rPr>
        <w:t xml:space="preserve">CRHPC Staff Witness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1"/>
        </w:tabs>
        <w:spacing w:after="0" w:before="134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pgSz w:h="15840" w:w="12240" w:orient="portrait"/>
          <w:pgMar w:bottom="280" w:top="420" w:left="720" w:right="82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*If authorization is not signed by patient, indicate his or her authority/relationship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spacing w:before="76" w:lineRule="auto"/>
        <w:ind w:left="2251" w:right="2284" w:firstLine="0"/>
        <w:jc w:val="center"/>
        <w:rPr/>
      </w:pPr>
      <w:r w:rsidDel="00000000" w:rsidR="00000000" w:rsidRPr="00000000">
        <w:rPr>
          <w:rtl w:val="0"/>
        </w:rPr>
        <w:t xml:space="preserve">FOR OFFICE STAFF USE ONLY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ind w:firstLine="225"/>
        <w:rPr/>
      </w:pPr>
      <w:r w:rsidDel="00000000" w:rsidR="00000000" w:rsidRPr="00000000">
        <w:rPr>
          <w:rtl w:val="0"/>
        </w:rPr>
        <w:t xml:space="preserve">This authorization was completed by: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"/>
          <w:tab w:val="left" w:leader="none" w:pos="6706"/>
        </w:tabs>
        <w:spacing w:after="0" w:before="193" w:line="240" w:lineRule="auto"/>
        <w:ind w:left="396" w:right="0" w:hanging="17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Christopher Greater Area Rural Health Planning Corporation Staff</w:t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Copy Service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143509</wp:posOffset>
                </wp:positionH>
                <wp:positionV relativeFrom="paragraph">
                  <wp:posOffset>114935</wp:posOffset>
                </wp:positionV>
                <wp:extent cx="1270" cy="12700"/>
                <wp:effectExtent b="0" l="0" r="0" t="0"/>
                <wp:wrapTopAndBottom distB="0" distT="0"/>
                <wp:docPr id="202026257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950588" y="3779365"/>
                          <a:ext cx="2790825" cy="1270"/>
                        </a:xfrm>
                        <a:custGeom>
                          <a:rect b="b" l="l" r="r" t="t"/>
                          <a:pathLst>
                            <a:path extrusionOk="0" h="120000" w="4395">
                              <a:moveTo>
                                <a:pt x="0" y="0"/>
                              </a:moveTo>
                              <a:lnTo>
                                <a:pt x="439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143509</wp:posOffset>
                </wp:positionH>
                <wp:positionV relativeFrom="paragraph">
                  <wp:posOffset>114935</wp:posOffset>
                </wp:positionV>
                <wp:extent cx="1270" cy="12700"/>
                <wp:effectExtent b="0" l="0" r="0" t="0"/>
                <wp:wrapTopAndBottom distB="0" distT="0"/>
                <wp:docPr id="202026257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3409950</wp:posOffset>
                </wp:positionH>
                <wp:positionV relativeFrom="paragraph">
                  <wp:posOffset>114935</wp:posOffset>
                </wp:positionV>
                <wp:extent cx="1270" cy="12700"/>
                <wp:effectExtent b="0" l="0" r="0" t="0"/>
                <wp:wrapTopAndBottom distB="0" distT="0"/>
                <wp:docPr id="202026257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67770" y="3779365"/>
                          <a:ext cx="2156460" cy="1270"/>
                        </a:xfrm>
                        <a:custGeom>
                          <a:rect b="b" l="l" r="r" t="t"/>
                          <a:pathLst>
                            <a:path extrusionOk="0" h="120000" w="3396">
                              <a:moveTo>
                                <a:pt x="0" y="0"/>
                              </a:moveTo>
                              <a:lnTo>
                                <a:pt x="339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3409950</wp:posOffset>
                </wp:positionH>
                <wp:positionV relativeFrom="paragraph">
                  <wp:posOffset>114935</wp:posOffset>
                </wp:positionV>
                <wp:extent cx="1270" cy="12700"/>
                <wp:effectExtent b="0" l="0" r="0" t="0"/>
                <wp:wrapTopAndBottom distB="0" distT="0"/>
                <wp:docPr id="202026257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1">
      <w:pPr>
        <w:tabs>
          <w:tab w:val="left" w:leader="none" w:pos="5367"/>
        </w:tabs>
        <w:spacing w:line="182" w:lineRule="auto"/>
        <w:ind w:left="22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</w:t>
        <w:tab/>
        <w:t xml:space="preserve">Date</w:t>
      </w:r>
    </w:p>
    <w:p w:rsidR="00000000" w:rsidDel="00000000" w:rsidP="00000000" w:rsidRDefault="00000000" w:rsidRPr="00000000" w14:paraId="00000072">
      <w:pPr>
        <w:spacing w:before="195" w:lineRule="auto"/>
        <w:ind w:left="22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authorization was NOT completed due to: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"/>
          <w:tab w:val="left" w:leader="none" w:pos="1324"/>
          <w:tab w:val="left" w:leader="none" w:pos="10237"/>
        </w:tabs>
        <w:spacing w:after="0" w:before="192" w:line="237" w:lineRule="auto"/>
        <w:ind w:left="396" w:right="0" w:hanging="17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Denied</w:t>
        <w:tab/>
        <w:t xml:space="preserve">Reason: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"/>
        </w:tabs>
        <w:spacing w:after="0" w:before="0" w:line="229" w:lineRule="auto"/>
        <w:ind w:left="396" w:right="0" w:hanging="17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Information was not created by Christopher Greater Area Rural Health Planning Corporation.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"/>
        </w:tabs>
        <w:spacing w:after="0" w:before="0" w:line="229" w:lineRule="auto"/>
        <w:ind w:left="396" w:right="0" w:hanging="17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Requested information was not available/not found.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"/>
          <w:tab w:val="left" w:leader="none" w:pos="3011"/>
          <w:tab w:val="left" w:leader="none" w:pos="10218"/>
        </w:tabs>
        <w:spacing w:after="0" w:before="0" w:line="228" w:lineRule="auto"/>
        <w:ind w:left="396" w:right="0" w:hanging="17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Authorization is void/invalid</w:t>
        <w:tab/>
        <w:t xml:space="preserve">Reason: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"/>
        </w:tabs>
        <w:spacing w:after="0" w:before="0" w:line="237" w:lineRule="auto"/>
        <w:ind w:left="396" w:right="0" w:hanging="17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Information falls under one of the eight information blocking exceptions: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143509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202026257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174493" y="3779365"/>
                          <a:ext cx="6343015" cy="1270"/>
                        </a:xfrm>
                        <a:custGeom>
                          <a:rect b="b" l="l" r="r" t="t"/>
                          <a:pathLst>
                            <a:path extrusionOk="0" h="120000" w="9989">
                              <a:moveTo>
                                <a:pt x="0" y="0"/>
                              </a:moveTo>
                              <a:lnTo>
                                <a:pt x="998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143509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202026257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143509</wp:posOffset>
                </wp:positionH>
                <wp:positionV relativeFrom="paragraph">
                  <wp:posOffset>281940</wp:posOffset>
                </wp:positionV>
                <wp:extent cx="6571615" cy="38100"/>
                <wp:effectExtent b="0" l="0" r="0" t="0"/>
                <wp:wrapTopAndBottom distB="0" distT="0"/>
                <wp:docPr id="202026257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550" y="3760300"/>
                          <a:ext cx="6571615" cy="38100"/>
                          <a:chOff x="2059550" y="3760300"/>
                          <a:chExt cx="6571625" cy="38125"/>
                        </a:xfrm>
                      </wpg:grpSpPr>
                      <wpg:grpSp>
                        <wpg:cNvGrpSpPr/>
                        <wpg:grpSpPr>
                          <a:xfrm>
                            <a:off x="2059558" y="3760315"/>
                            <a:ext cx="6571615" cy="38100"/>
                            <a:chOff x="945" y="443"/>
                            <a:chExt cx="10349" cy="6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946" y="444"/>
                              <a:ext cx="10325" cy="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9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0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0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1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1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2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13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13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4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14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5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6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6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17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7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18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19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9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20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20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21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22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22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23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23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24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25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25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26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26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27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28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28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29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29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30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31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31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32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32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33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34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34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35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" name="Shape 59"/>
                          <wps:spPr>
                            <a:xfrm>
                              <a:off x="35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36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37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37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38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38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39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6" name="Shape 66"/>
                          <wps:spPr>
                            <a:xfrm>
                              <a:off x="40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" name="Shape 67"/>
                          <wps:spPr>
                            <a:xfrm>
                              <a:off x="40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41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9" name="Shape 69"/>
                          <wps:spPr>
                            <a:xfrm>
                              <a:off x="41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42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" name="Shape 71"/>
                          <wps:spPr>
                            <a:xfrm>
                              <a:off x="43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" name="Shape 72"/>
                          <wps:spPr>
                            <a:xfrm>
                              <a:off x="43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" name="Shape 73"/>
                          <wps:spPr>
                            <a:xfrm>
                              <a:off x="44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" name="Shape 74"/>
                          <wps:spPr>
                            <a:xfrm>
                              <a:off x="44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>
                              <a:off x="45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" name="Shape 76"/>
                          <wps:spPr>
                            <a:xfrm>
                              <a:off x="46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" name="Shape 77"/>
                          <wps:spPr>
                            <a:xfrm>
                              <a:off x="46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" name="Shape 78"/>
                          <wps:spPr>
                            <a:xfrm>
                              <a:off x="47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" name="Shape 79"/>
                          <wps:spPr>
                            <a:xfrm>
                              <a:off x="47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" name="Shape 80"/>
                          <wps:spPr>
                            <a:xfrm>
                              <a:off x="48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" name="Shape 81"/>
                          <wps:spPr>
                            <a:xfrm>
                              <a:off x="49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" name="Shape 82"/>
                          <wps:spPr>
                            <a:xfrm>
                              <a:off x="49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" name="Shape 83"/>
                          <wps:spPr>
                            <a:xfrm>
                              <a:off x="50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" name="Shape 84"/>
                          <wps:spPr>
                            <a:xfrm>
                              <a:off x="50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" name="Shape 85"/>
                          <wps:spPr>
                            <a:xfrm>
                              <a:off x="51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" name="Shape 86"/>
                          <wps:spPr>
                            <a:xfrm>
                              <a:off x="52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" name="Shape 87"/>
                          <wps:spPr>
                            <a:xfrm>
                              <a:off x="52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" name="Shape 88"/>
                          <wps:spPr>
                            <a:xfrm>
                              <a:off x="53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" name="Shape 89"/>
                          <wps:spPr>
                            <a:xfrm>
                              <a:off x="53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" name="Shape 90"/>
                          <wps:spPr>
                            <a:xfrm>
                              <a:off x="54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1" name="Shape 91"/>
                          <wps:spPr>
                            <a:xfrm>
                              <a:off x="55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" name="Shape 92"/>
                          <wps:spPr>
                            <a:xfrm>
                              <a:off x="55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" name="Shape 93"/>
                          <wps:spPr>
                            <a:xfrm>
                              <a:off x="56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4" name="Shape 94"/>
                          <wps:spPr>
                            <a:xfrm>
                              <a:off x="56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" name="Shape 95"/>
                          <wps:spPr>
                            <a:xfrm>
                              <a:off x="57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6" name="Shape 96"/>
                          <wps:spPr>
                            <a:xfrm>
                              <a:off x="58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7" name="Shape 97"/>
                          <wps:spPr>
                            <a:xfrm>
                              <a:off x="58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8" name="Shape 98"/>
                          <wps:spPr>
                            <a:xfrm>
                              <a:off x="59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9" name="Shape 99"/>
                          <wps:spPr>
                            <a:xfrm>
                              <a:off x="59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0" name="Shape 100"/>
                          <wps:spPr>
                            <a:xfrm>
                              <a:off x="60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1" name="Shape 101"/>
                          <wps:spPr>
                            <a:xfrm>
                              <a:off x="61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2" name="Shape 102"/>
                          <wps:spPr>
                            <a:xfrm>
                              <a:off x="61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3" name="Shape 103"/>
                          <wps:spPr>
                            <a:xfrm>
                              <a:off x="62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4" name="Shape 104"/>
                          <wps:spPr>
                            <a:xfrm>
                              <a:off x="62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5" name="Shape 105"/>
                          <wps:spPr>
                            <a:xfrm>
                              <a:off x="63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6" name="Shape 106"/>
                          <wps:spPr>
                            <a:xfrm>
                              <a:off x="64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7" name="Shape 107"/>
                          <wps:spPr>
                            <a:xfrm>
                              <a:off x="64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8" name="Shape 108"/>
                          <wps:spPr>
                            <a:xfrm>
                              <a:off x="65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9" name="Shape 109"/>
                          <wps:spPr>
                            <a:xfrm>
                              <a:off x="65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0" name="Shape 110"/>
                          <wps:spPr>
                            <a:xfrm>
                              <a:off x="66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1" name="Shape 111"/>
                          <wps:spPr>
                            <a:xfrm>
                              <a:off x="67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2" name="Shape 112"/>
                          <wps:spPr>
                            <a:xfrm>
                              <a:off x="67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3" name="Shape 113"/>
                          <wps:spPr>
                            <a:xfrm>
                              <a:off x="68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4" name="Shape 114"/>
                          <wps:spPr>
                            <a:xfrm>
                              <a:off x="68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5" name="Shape 115"/>
                          <wps:spPr>
                            <a:xfrm>
                              <a:off x="69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6" name="Shape 116"/>
                          <wps:spPr>
                            <a:xfrm>
                              <a:off x="70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7" name="Shape 117"/>
                          <wps:spPr>
                            <a:xfrm>
                              <a:off x="70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8" name="Shape 118"/>
                          <wps:spPr>
                            <a:xfrm>
                              <a:off x="71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9" name="Shape 119"/>
                          <wps:spPr>
                            <a:xfrm>
                              <a:off x="71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0" name="Shape 120"/>
                          <wps:spPr>
                            <a:xfrm>
                              <a:off x="72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1" name="Shape 121"/>
                          <wps:spPr>
                            <a:xfrm>
                              <a:off x="73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2" name="Shape 122"/>
                          <wps:spPr>
                            <a:xfrm>
                              <a:off x="73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3" name="Shape 123"/>
                          <wps:spPr>
                            <a:xfrm>
                              <a:off x="74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4" name="Shape 124"/>
                          <wps:spPr>
                            <a:xfrm>
                              <a:off x="74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5" name="Shape 125"/>
                          <wps:spPr>
                            <a:xfrm>
                              <a:off x="75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6" name="Shape 126"/>
                          <wps:spPr>
                            <a:xfrm>
                              <a:off x="76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7" name="Shape 127"/>
                          <wps:spPr>
                            <a:xfrm>
                              <a:off x="76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8" name="Shape 128"/>
                          <wps:spPr>
                            <a:xfrm>
                              <a:off x="77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9" name="Shape 129"/>
                          <wps:spPr>
                            <a:xfrm>
                              <a:off x="77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0" name="Shape 130"/>
                          <wps:spPr>
                            <a:xfrm>
                              <a:off x="78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1" name="Shape 131"/>
                          <wps:spPr>
                            <a:xfrm>
                              <a:off x="79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2" name="Shape 132"/>
                          <wps:spPr>
                            <a:xfrm>
                              <a:off x="79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3" name="Shape 133"/>
                          <wps:spPr>
                            <a:xfrm>
                              <a:off x="80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4" name="Shape 134"/>
                          <wps:spPr>
                            <a:xfrm>
                              <a:off x="80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5" name="Shape 135"/>
                          <wps:spPr>
                            <a:xfrm>
                              <a:off x="81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6" name="Shape 136"/>
                          <wps:spPr>
                            <a:xfrm>
                              <a:off x="82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7" name="Shape 137"/>
                          <wps:spPr>
                            <a:xfrm>
                              <a:off x="82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8" name="Shape 138"/>
                          <wps:spPr>
                            <a:xfrm>
                              <a:off x="83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9" name="Shape 139"/>
                          <wps:spPr>
                            <a:xfrm>
                              <a:off x="83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0" name="Shape 140"/>
                          <wps:spPr>
                            <a:xfrm>
                              <a:off x="84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1" name="Shape 141"/>
                          <wps:spPr>
                            <a:xfrm>
                              <a:off x="85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2" name="Shape 142"/>
                          <wps:spPr>
                            <a:xfrm>
                              <a:off x="85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3" name="Shape 143"/>
                          <wps:spPr>
                            <a:xfrm>
                              <a:off x="86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4" name="Shape 144"/>
                          <wps:spPr>
                            <a:xfrm>
                              <a:off x="86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5" name="Shape 145"/>
                          <wps:spPr>
                            <a:xfrm>
                              <a:off x="87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6" name="Shape 146"/>
                          <wps:spPr>
                            <a:xfrm>
                              <a:off x="88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7" name="Shape 147"/>
                          <wps:spPr>
                            <a:xfrm>
                              <a:off x="88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8" name="Shape 148"/>
                          <wps:spPr>
                            <a:xfrm>
                              <a:off x="89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9" name="Shape 149"/>
                          <wps:spPr>
                            <a:xfrm>
                              <a:off x="89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0" name="Shape 150"/>
                          <wps:spPr>
                            <a:xfrm>
                              <a:off x="90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1" name="Shape 151"/>
                          <wps:spPr>
                            <a:xfrm>
                              <a:off x="91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2" name="Shape 152"/>
                          <wps:spPr>
                            <a:xfrm>
                              <a:off x="91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3" name="Shape 153"/>
                          <wps:spPr>
                            <a:xfrm>
                              <a:off x="92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4" name="Shape 154"/>
                          <wps:spPr>
                            <a:xfrm>
                              <a:off x="92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5" name="Shape 155"/>
                          <wps:spPr>
                            <a:xfrm>
                              <a:off x="93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6" name="Shape 156"/>
                          <wps:spPr>
                            <a:xfrm>
                              <a:off x="94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7" name="Shape 157"/>
                          <wps:spPr>
                            <a:xfrm>
                              <a:off x="94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8" name="Shape 158"/>
                          <wps:spPr>
                            <a:xfrm>
                              <a:off x="95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9" name="Shape 159"/>
                          <wps:spPr>
                            <a:xfrm>
                              <a:off x="95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0" name="Shape 160"/>
                          <wps:spPr>
                            <a:xfrm>
                              <a:off x="96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1" name="Shape 161"/>
                          <wps:spPr>
                            <a:xfrm>
                              <a:off x="97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2" name="Shape 162"/>
                          <wps:spPr>
                            <a:xfrm>
                              <a:off x="97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3" name="Shape 163"/>
                          <wps:spPr>
                            <a:xfrm>
                              <a:off x="98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4" name="Shape 164"/>
                          <wps:spPr>
                            <a:xfrm>
                              <a:off x="98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5" name="Shape 165"/>
                          <wps:spPr>
                            <a:xfrm>
                              <a:off x="99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6" name="Shape 166"/>
                          <wps:spPr>
                            <a:xfrm>
                              <a:off x="100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7" name="Shape 167"/>
                          <wps:spPr>
                            <a:xfrm>
                              <a:off x="100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8" name="Shape 168"/>
                          <wps:spPr>
                            <a:xfrm>
                              <a:off x="101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9" name="Shape 169"/>
                          <wps:spPr>
                            <a:xfrm>
                              <a:off x="101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0" name="Shape 170"/>
                          <wps:spPr>
                            <a:xfrm>
                              <a:off x="102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1" name="Shape 171"/>
                          <wps:spPr>
                            <a:xfrm>
                              <a:off x="103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2" name="Shape 172"/>
                          <wps:spPr>
                            <a:xfrm>
                              <a:off x="103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3" name="Shape 173"/>
                          <wps:spPr>
                            <a:xfrm>
                              <a:off x="104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4" name="Shape 174"/>
                          <wps:spPr>
                            <a:xfrm>
                              <a:off x="104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5" name="Shape 175"/>
                          <wps:spPr>
                            <a:xfrm>
                              <a:off x="105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6" name="Shape 176"/>
                          <wps:spPr>
                            <a:xfrm>
                              <a:off x="106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7" name="Shape 177"/>
                          <wps:spPr>
                            <a:xfrm>
                              <a:off x="106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8" name="Shape 178"/>
                          <wps:spPr>
                            <a:xfrm>
                              <a:off x="107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9" name="Shape 179"/>
                          <wps:spPr>
                            <a:xfrm>
                              <a:off x="107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0" name="Shape 180"/>
                          <wps:spPr>
                            <a:xfrm>
                              <a:off x="108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1" name="Shape 181"/>
                          <wps:spPr>
                            <a:xfrm>
                              <a:off x="109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2" name="Shape 182"/>
                          <wps:spPr>
                            <a:xfrm>
                              <a:off x="109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3" name="Shape 183"/>
                          <wps:spPr>
                            <a:xfrm>
                              <a:off x="1102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4" name="Shape 184"/>
                          <wps:spPr>
                            <a:xfrm>
                              <a:off x="1108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5" name="Shape 185"/>
                          <wps:spPr>
                            <a:xfrm>
                              <a:off x="1114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6" name="Shape 186"/>
                          <wps:spPr>
                            <a:xfrm>
                              <a:off x="1120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7" name="Shape 187"/>
                          <wps:spPr>
                            <a:xfrm>
                              <a:off x="11265" y="443"/>
                              <a:ext cx="2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143509</wp:posOffset>
                </wp:positionH>
                <wp:positionV relativeFrom="paragraph">
                  <wp:posOffset>281940</wp:posOffset>
                </wp:positionV>
                <wp:extent cx="6571615" cy="38100"/>
                <wp:effectExtent b="0" l="0" r="0" t="0"/>
                <wp:wrapTopAndBottom distB="0" distT="0"/>
                <wp:docPr id="202026257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161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4804"/>
          <w:tab w:val="left" w:leader="none" w:pos="5266"/>
          <w:tab w:val="left" w:leader="none" w:pos="10461"/>
        </w:tabs>
        <w:spacing w:before="91" w:lineRule="auto"/>
        <w:ind w:left="22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Patient name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ab/>
        <w:t xml:space="preserve">DOB/Acct#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91" w:lineRule="auto"/>
        <w:ind w:left="22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STAFF:  For tracking purposes relating to patient satisfaction, please check the box as to why the patient is transferring records.</w:t>
      </w:r>
    </w:p>
    <w:p w:rsidR="00000000" w:rsidDel="00000000" w:rsidP="00000000" w:rsidRDefault="00000000" w:rsidRPr="00000000" w14:paraId="0000007E">
      <w:pPr>
        <w:tabs>
          <w:tab w:val="left" w:leader="none" w:pos="1545"/>
          <w:tab w:val="left" w:leader="none" w:pos="3257"/>
          <w:tab w:val="left" w:leader="none" w:pos="5434"/>
          <w:tab w:val="left" w:leader="none" w:pos="7746"/>
        </w:tabs>
        <w:spacing w:before="189" w:lineRule="auto"/>
        <w:ind w:left="225" w:firstLine="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Relocating</w:t>
        <w:tab/>
      </w:r>
      <w:r w:rsidDel="00000000" w:rsidR="00000000" w:rsidRPr="00000000">
        <w:rPr>
          <w:sz w:val="24"/>
          <w:szCs w:val="24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Second opinion</w:t>
        <w:tab/>
      </w:r>
      <w:r w:rsidDel="00000000" w:rsidR="00000000" w:rsidRPr="00000000">
        <w:rPr>
          <w:sz w:val="24"/>
          <w:szCs w:val="24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Provider left facility</w:t>
        <w:tab/>
      </w:r>
      <w:r w:rsidDel="00000000" w:rsidR="00000000" w:rsidRPr="00000000">
        <w:rPr>
          <w:sz w:val="24"/>
          <w:szCs w:val="24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Personal copies only</w:t>
        <w:tab/>
      </w:r>
      <w:r w:rsidDel="00000000" w:rsidR="00000000" w:rsidRPr="00000000">
        <w:rPr>
          <w:sz w:val="24"/>
          <w:szCs w:val="24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Dissatisfied with services</w:t>
      </w:r>
    </w:p>
    <w:p w:rsidR="00000000" w:rsidDel="00000000" w:rsidP="00000000" w:rsidRDefault="00000000" w:rsidRPr="00000000" w14:paraId="0000007F">
      <w:pPr>
        <w:tabs>
          <w:tab w:val="left" w:leader="none" w:pos="10479"/>
        </w:tabs>
        <w:spacing w:before="193" w:lineRule="auto"/>
        <w:ind w:left="22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Explain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118109</wp:posOffset>
                </wp:positionH>
                <wp:positionV relativeFrom="paragraph">
                  <wp:posOffset>224154</wp:posOffset>
                </wp:positionV>
                <wp:extent cx="8255" cy="25400"/>
                <wp:effectExtent b="0" l="0" r="0" t="0"/>
                <wp:wrapTopAndBottom distB="0" distT="0"/>
                <wp:docPr id="202026257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29078" y="3775873"/>
                          <a:ext cx="6633845" cy="8255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118109</wp:posOffset>
                </wp:positionH>
                <wp:positionV relativeFrom="paragraph">
                  <wp:posOffset>224154</wp:posOffset>
                </wp:positionV>
                <wp:extent cx="8255" cy="25400"/>
                <wp:effectExtent b="0" l="0" r="0" t="0"/>
                <wp:wrapTopAndBottom distB="0" distT="0"/>
                <wp:docPr id="202026257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1">
      <w:pPr>
        <w:spacing w:before="17" w:line="216" w:lineRule="auto"/>
        <w:ind w:left="2363" w:right="228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FEES FOR MEDICAL RECORD COPIES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170" w:lineRule="auto"/>
        <w:ind w:left="2363" w:right="2284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(Set forth by the Code of Civil Procedure 735 ILCS 5/8-2001 (d) and (h) Effective Feb. 2026)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2"/>
        <w:tabs>
          <w:tab w:val="left" w:leader="none" w:pos="5986"/>
        </w:tabs>
        <w:ind w:firstLine="225"/>
        <w:rPr/>
      </w:pPr>
      <w:r w:rsidDel="00000000" w:rsidR="00000000" w:rsidRPr="00000000">
        <w:rPr>
          <w:b w:val="1"/>
          <w:bCs w:val="1"/>
          <w:rtl w:val="0"/>
        </w:rPr>
        <w:t xml:space="preserve">PROCESSING FEE:  </w:t>
      </w:r>
      <w:r w:rsidDel="00000000" w:rsidR="00000000" w:rsidRPr="00000000">
        <w:rPr>
          <w:rtl w:val="0"/>
        </w:rPr>
        <w:t xml:space="preserve">$36.68 (Not applicable to patient )</w:t>
        <w:tab/>
        <w:t xml:space="preserve">If less than 5 pages; copies are free of charge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68.0" w:type="dxa"/>
        <w:jc w:val="left"/>
        <w:tblInd w:w="27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015"/>
        <w:gridCol w:w="5153"/>
        <w:tblGridChange w:id="0">
          <w:tblGrid>
            <w:gridCol w:w="5015"/>
            <w:gridCol w:w="5153"/>
          </w:tblGrid>
        </w:tblGridChange>
      </w:tblGrid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4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Pages 01-25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805" w:right="78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$1.38 Per Page</w:t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4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Pages 26-50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805" w:right="78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$0.92 Per Page</w:t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44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Pages 51 and more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805" w:right="78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$0.46 Per Page</w:t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47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Records Released in Electronic Format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802" w:right="78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50% of Paper Rate for the Number of Pages</w:t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4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Records Retrieved from Scanning/Digital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801" w:right="78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50% of Paper Rate for the Number of Pages</w:t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44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Patient Access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805" w:right="78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Flat Rate of $6.50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44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Postage &amp;/or Shipping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805" w:right="78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Actual Cost of Postage &amp;/or Shipping (USPS)</w:t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2" w:before="160" w:lineRule="auto"/>
        <w:ind w:left="2363" w:right="2263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*****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INVOICE (FOR OFFICE USE ONLY)*****</w:t>
      </w:r>
    </w:p>
    <w:tbl>
      <w:tblPr>
        <w:tblStyle w:val="Table4"/>
        <w:tblW w:w="10151.0" w:type="dxa"/>
        <w:jc w:val="left"/>
        <w:tblInd w:w="3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690"/>
        <w:gridCol w:w="1659"/>
        <w:gridCol w:w="1635"/>
        <w:gridCol w:w="1167"/>
        <w:tblGridChange w:id="0">
          <w:tblGrid>
            <w:gridCol w:w="5690"/>
            <w:gridCol w:w="1659"/>
            <w:gridCol w:w="1635"/>
            <w:gridCol w:w="1167"/>
          </w:tblGrid>
        </w:tblGridChange>
      </w:tblGrid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9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Number of Pages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95" w:right="18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Charge per Page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3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361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Processing Fee @ $36.68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Number of Pages @ $1.38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95" w:right="17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$1.38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Number of Pages @ $0.92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95" w:right="17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$0.92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Number of Pages @ $0.46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95" w:right="17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$0.46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Number of Pages Released in Electronic Format (50% of cost of paper rate)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60" w:right="-4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Number of Pages Retrieved from Scanning/Digital (50% of cost of paper rate)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Patient Access (Flat Fee)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95" w:right="17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$6.50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Postage &amp;/or Shipping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CHARGES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223" w:firstLine="0"/>
        <w:rPr>
          <w:sz w:val="7"/>
          <w:szCs w:val="7"/>
        </w:rPr>
      </w:pPr>
      <w:r w:rsidDel="00000000" w:rsidR="00000000" w:rsidRPr="00000000">
        <w:rPr>
          <w:sz w:val="7"/>
          <w:szCs w:val="7"/>
          <w:rtl w:val="0"/>
        </w:rPr>
        <w:t xml:space="preserve">Revisions: 10/20/10, 04/02/12, 08/28/14, 09/22/15, 04/26/16, 05/17/16, 08/23/16, 02/27/17, 01/25/18, 05/15/19, 08/2019, 10/2019, 12/2020, 05/02/2022 , 02/15/2023, 11/05/2024, 01/30/2025, 06/30/2025, 12/22/2025, 02/02/2026</w:t>
      </w:r>
    </w:p>
    <w:sectPr>
      <w:type w:val="nextPage"/>
      <w:pgSz w:h="15840" w:w="12240" w:orient="portrait"/>
      <w:pgMar w:bottom="280" w:top="360" w:left="720" w:right="8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396" w:hanging="171"/>
      </w:pPr>
      <w:rPr>
        <w:rFonts w:ascii="Courier New" w:cs="Courier New" w:eastAsia="Courier New" w:hAnsi="Courier New"/>
        <w:sz w:val="20"/>
        <w:szCs w:val="20"/>
      </w:rPr>
    </w:lvl>
    <w:lvl w:ilvl="1">
      <w:start w:val="0"/>
      <w:numFmt w:val="bullet"/>
      <w:lvlText w:val="•"/>
      <w:lvlJc w:val="left"/>
      <w:pPr>
        <w:ind w:left="1430" w:hanging="171"/>
      </w:pPr>
      <w:rPr/>
    </w:lvl>
    <w:lvl w:ilvl="2">
      <w:start w:val="0"/>
      <w:numFmt w:val="bullet"/>
      <w:lvlText w:val="•"/>
      <w:lvlJc w:val="left"/>
      <w:pPr>
        <w:ind w:left="2460" w:hanging="171"/>
      </w:pPr>
      <w:rPr/>
    </w:lvl>
    <w:lvl w:ilvl="3">
      <w:start w:val="0"/>
      <w:numFmt w:val="bullet"/>
      <w:lvlText w:val="•"/>
      <w:lvlJc w:val="left"/>
      <w:pPr>
        <w:ind w:left="3490" w:hanging="171"/>
      </w:pPr>
      <w:rPr/>
    </w:lvl>
    <w:lvl w:ilvl="4">
      <w:start w:val="0"/>
      <w:numFmt w:val="bullet"/>
      <w:lvlText w:val="•"/>
      <w:lvlJc w:val="left"/>
      <w:pPr>
        <w:ind w:left="4520" w:hanging="171"/>
      </w:pPr>
      <w:rPr/>
    </w:lvl>
    <w:lvl w:ilvl="5">
      <w:start w:val="0"/>
      <w:numFmt w:val="bullet"/>
      <w:lvlText w:val="•"/>
      <w:lvlJc w:val="left"/>
      <w:pPr>
        <w:ind w:left="5550" w:hanging="171"/>
      </w:pPr>
      <w:rPr/>
    </w:lvl>
    <w:lvl w:ilvl="6">
      <w:start w:val="0"/>
      <w:numFmt w:val="bullet"/>
      <w:lvlText w:val="•"/>
      <w:lvlJc w:val="left"/>
      <w:pPr>
        <w:ind w:left="6580" w:hanging="171"/>
      </w:pPr>
      <w:rPr/>
    </w:lvl>
    <w:lvl w:ilvl="7">
      <w:start w:val="0"/>
      <w:numFmt w:val="bullet"/>
      <w:lvlText w:val="•"/>
      <w:lvlJc w:val="left"/>
      <w:pPr>
        <w:ind w:left="7610" w:hanging="171"/>
      </w:pPr>
      <w:rPr/>
    </w:lvl>
    <w:lvl w:ilvl="8">
      <w:start w:val="0"/>
      <w:numFmt w:val="bullet"/>
      <w:lvlText w:val="•"/>
      <w:lvlJc w:val="left"/>
      <w:pPr>
        <w:ind w:left="8640" w:hanging="17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73" w:lineRule="auto"/>
      <w:ind w:left="229"/>
    </w:pPr>
    <w:rPr>
      <w:sz w:val="24"/>
      <w:szCs w:val="24"/>
    </w:rPr>
  </w:style>
  <w:style w:type="paragraph" w:styleId="Heading2">
    <w:name w:val="heading 2"/>
    <w:basedOn w:val="Normal"/>
    <w:next w:val="Normal"/>
    <w:pPr>
      <w:ind w:left="225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18"/>
      <w:szCs w:val="18"/>
    </w:rPr>
  </w:style>
  <w:style w:type="paragraph" w:styleId="ListParagraph">
    <w:name w:val="List Paragraph"/>
    <w:basedOn w:val="Normal"/>
    <w:uiPriority w:val="1"/>
    <w:qFormat w:val="1"/>
    <w:pPr>
      <w:spacing w:line="229" w:lineRule="exact"/>
      <w:ind w:left="396" w:hanging="17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yperlink" Target="mailto:him@crhpc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0w5jLL7PiZ3xK/ayiwW/ZELVQ==">CgMxLjA4AHIhMTdNRUhvTW9GVXNaSlFNb0Y5MmwwajNyWjM2d2U4aWV2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2025-03-31T19:24:00Z</dcterms:created>
  <dc:creator>arichard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FUJITSU fi-6130Zdj #2</vt:lpwstr>
  </property>
  <property fmtid="{D5CDD505-2E9C-101B-9397-08002B2CF9AE}" pid="4" name="LastSaved">
    <vt:filetime>2025-03-31T00:00:00Z</vt:filetime>
  </property>
</Properties>
</file>